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831B9" w14:textId="77777777" w:rsidR="00C466AB" w:rsidRPr="006B59D4" w:rsidRDefault="00DB5367" w:rsidP="00FF4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D4">
        <w:rPr>
          <w:rFonts w:ascii="Times New Roman" w:hAnsi="Times New Roman" w:cs="Times New Roman"/>
          <w:b/>
          <w:sz w:val="28"/>
          <w:szCs w:val="28"/>
        </w:rPr>
        <w:t>Информация о состоянии потребления энергетических ресурсов и характеристиках используемых объектов</w:t>
      </w:r>
      <w:r w:rsidR="00C466AB" w:rsidRPr="006B59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785CE6" w14:textId="77777777" w:rsidR="006B59D4" w:rsidRDefault="006B59D4" w:rsidP="00FF4CC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90C377" w14:textId="77777777" w:rsidR="00C466AB" w:rsidRDefault="00DB5367" w:rsidP="00FF4C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сведения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DB5367" w14:paraId="53B6B60B" w14:textId="77777777" w:rsidTr="00DC1210">
        <w:tc>
          <w:tcPr>
            <w:tcW w:w="675" w:type="dxa"/>
          </w:tcPr>
          <w:p w14:paraId="69A772E3" w14:textId="77777777" w:rsidR="00DB5367" w:rsidRPr="008B066C" w:rsidRDefault="008B066C" w:rsidP="00056D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21" w:type="dxa"/>
          </w:tcPr>
          <w:p w14:paraId="57EF5351" w14:textId="77777777" w:rsidR="00DB5367" w:rsidRPr="008B066C" w:rsidRDefault="008B066C" w:rsidP="008B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(предприятия)</w:t>
            </w:r>
          </w:p>
        </w:tc>
        <w:tc>
          <w:tcPr>
            <w:tcW w:w="2375" w:type="dxa"/>
          </w:tcPr>
          <w:p w14:paraId="135C3700" w14:textId="77777777" w:rsidR="00DB5367" w:rsidRDefault="00DB5367" w:rsidP="00FF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14:paraId="1260CEA5" w14:textId="77777777" w:rsidTr="00DC1210">
        <w:tc>
          <w:tcPr>
            <w:tcW w:w="675" w:type="dxa"/>
          </w:tcPr>
          <w:p w14:paraId="2372A2EF" w14:textId="77777777" w:rsidR="00DB5367" w:rsidRPr="008B066C" w:rsidRDefault="008B066C" w:rsidP="00056D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21" w:type="dxa"/>
          </w:tcPr>
          <w:p w14:paraId="7FE1639E" w14:textId="77777777" w:rsidR="00DB5367" w:rsidRPr="008B066C" w:rsidRDefault="008B066C" w:rsidP="008B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hAnsi="Times New Roman" w:cs="Times New Roman"/>
                <w:sz w:val="24"/>
                <w:szCs w:val="24"/>
              </w:rPr>
              <w:t>Характер деятельности</w:t>
            </w:r>
            <w:r w:rsidRPr="008B066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</w:tc>
        <w:tc>
          <w:tcPr>
            <w:tcW w:w="2375" w:type="dxa"/>
          </w:tcPr>
          <w:p w14:paraId="04B79877" w14:textId="77777777" w:rsidR="00DB5367" w:rsidRDefault="00DB5367" w:rsidP="00FF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14:paraId="48D6F01A" w14:textId="77777777" w:rsidTr="00DC1210">
        <w:tc>
          <w:tcPr>
            <w:tcW w:w="675" w:type="dxa"/>
          </w:tcPr>
          <w:p w14:paraId="26E4595F" w14:textId="77777777" w:rsidR="00DB5367" w:rsidRPr="008B066C" w:rsidRDefault="008B066C" w:rsidP="00056D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21" w:type="dxa"/>
          </w:tcPr>
          <w:p w14:paraId="21456BA7" w14:textId="768AED7D" w:rsidR="00DB5367" w:rsidRPr="008B066C" w:rsidRDefault="00056DFF" w:rsidP="009B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сотрудников за 202</w:t>
            </w:r>
            <w:r w:rsidR="009B5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5" w:type="dxa"/>
          </w:tcPr>
          <w:p w14:paraId="7F3FACD9" w14:textId="77777777" w:rsidR="00DB5367" w:rsidRDefault="00DB5367" w:rsidP="00FF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66C" w14:paraId="4034F4DB" w14:textId="77777777" w:rsidTr="00DC1210">
        <w:tc>
          <w:tcPr>
            <w:tcW w:w="675" w:type="dxa"/>
          </w:tcPr>
          <w:p w14:paraId="78C5E53E" w14:textId="77777777" w:rsidR="008B066C" w:rsidRPr="008B066C" w:rsidRDefault="008B066C" w:rsidP="00056D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521" w:type="dxa"/>
          </w:tcPr>
          <w:p w14:paraId="5AF86685" w14:textId="77777777" w:rsidR="008B066C" w:rsidRPr="008B066C" w:rsidRDefault="008B066C" w:rsidP="008B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заполнение формы (ФИО)</w:t>
            </w:r>
          </w:p>
        </w:tc>
        <w:tc>
          <w:tcPr>
            <w:tcW w:w="2375" w:type="dxa"/>
          </w:tcPr>
          <w:p w14:paraId="0681E4D8" w14:textId="77777777" w:rsidR="008B066C" w:rsidRDefault="008B066C" w:rsidP="00FF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66C" w14:paraId="624FD1B2" w14:textId="77777777" w:rsidTr="00DC1210">
        <w:tc>
          <w:tcPr>
            <w:tcW w:w="675" w:type="dxa"/>
          </w:tcPr>
          <w:p w14:paraId="4AA24CDA" w14:textId="77777777" w:rsidR="008B066C" w:rsidRPr="008B066C" w:rsidRDefault="008B066C" w:rsidP="00056D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6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6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14:paraId="4F6B121F" w14:textId="77777777" w:rsidR="008B066C" w:rsidRPr="008B066C" w:rsidRDefault="008B066C" w:rsidP="008B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75" w:type="dxa"/>
          </w:tcPr>
          <w:p w14:paraId="59A321AD" w14:textId="77777777" w:rsidR="008B066C" w:rsidRDefault="008B066C" w:rsidP="00FF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66C" w14:paraId="20AC3364" w14:textId="77777777" w:rsidTr="00DC1210">
        <w:tc>
          <w:tcPr>
            <w:tcW w:w="675" w:type="dxa"/>
          </w:tcPr>
          <w:p w14:paraId="2B2C906D" w14:textId="77777777" w:rsidR="008B066C" w:rsidRDefault="008B066C" w:rsidP="00056D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6DF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14:paraId="67AD7B9D" w14:textId="77777777" w:rsidR="008B066C" w:rsidRPr="008B066C" w:rsidRDefault="008B066C" w:rsidP="008B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375" w:type="dxa"/>
          </w:tcPr>
          <w:p w14:paraId="056C23F5" w14:textId="77777777" w:rsidR="008B066C" w:rsidRDefault="008B066C" w:rsidP="00FF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66C" w14:paraId="335D324F" w14:textId="77777777" w:rsidTr="00DC1210">
        <w:tc>
          <w:tcPr>
            <w:tcW w:w="675" w:type="dxa"/>
          </w:tcPr>
          <w:p w14:paraId="093C3E73" w14:textId="77777777" w:rsidR="008B066C" w:rsidRDefault="008B066C" w:rsidP="00056D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6DF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521" w:type="dxa"/>
          </w:tcPr>
          <w:p w14:paraId="67348151" w14:textId="77777777" w:rsidR="008B066C" w:rsidRDefault="008B066C" w:rsidP="008B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эл. почты</w:t>
            </w:r>
          </w:p>
        </w:tc>
        <w:tc>
          <w:tcPr>
            <w:tcW w:w="2375" w:type="dxa"/>
          </w:tcPr>
          <w:p w14:paraId="6451DB76" w14:textId="77777777" w:rsidR="008B066C" w:rsidRDefault="008B066C" w:rsidP="00FF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210" w14:paraId="7E092475" w14:textId="77777777" w:rsidTr="00DC1210">
        <w:tc>
          <w:tcPr>
            <w:tcW w:w="675" w:type="dxa"/>
          </w:tcPr>
          <w:p w14:paraId="195FBE85" w14:textId="77777777" w:rsidR="00DC1210" w:rsidRDefault="00DC1210" w:rsidP="00056D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521" w:type="dxa"/>
          </w:tcPr>
          <w:p w14:paraId="091CA22D" w14:textId="77777777" w:rsidR="00DC1210" w:rsidRDefault="00DC1210" w:rsidP="008B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котельного оборудования, общая мощность, Гкал</w:t>
            </w:r>
          </w:p>
        </w:tc>
        <w:tc>
          <w:tcPr>
            <w:tcW w:w="2375" w:type="dxa"/>
          </w:tcPr>
          <w:p w14:paraId="2A86521E" w14:textId="77777777" w:rsidR="00DC1210" w:rsidRDefault="00DC1210" w:rsidP="00FF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210" w14:paraId="279D7961" w14:textId="77777777" w:rsidTr="00DC1210">
        <w:tc>
          <w:tcPr>
            <w:tcW w:w="675" w:type="dxa"/>
          </w:tcPr>
          <w:p w14:paraId="3FC89B5C" w14:textId="77777777" w:rsidR="00DC1210" w:rsidRDefault="00DC1210" w:rsidP="00056D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521" w:type="dxa"/>
          </w:tcPr>
          <w:p w14:paraId="0DFCDFD5" w14:textId="77777777" w:rsidR="00DC1210" w:rsidRDefault="00DC1210" w:rsidP="008B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собственных тепловых сетей, метров</w:t>
            </w:r>
          </w:p>
        </w:tc>
        <w:tc>
          <w:tcPr>
            <w:tcW w:w="2375" w:type="dxa"/>
          </w:tcPr>
          <w:p w14:paraId="3923A5D4" w14:textId="77777777" w:rsidR="00DC1210" w:rsidRDefault="00DC1210" w:rsidP="00FF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210" w14:paraId="093B7ACC" w14:textId="77777777" w:rsidTr="00DC1210">
        <w:tc>
          <w:tcPr>
            <w:tcW w:w="675" w:type="dxa"/>
          </w:tcPr>
          <w:p w14:paraId="5F463D07" w14:textId="77777777" w:rsidR="00DC1210" w:rsidRDefault="00DC1210" w:rsidP="00056D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521" w:type="dxa"/>
          </w:tcPr>
          <w:p w14:paraId="24A017A0" w14:textId="77777777" w:rsidR="00DC1210" w:rsidRDefault="00DC1210" w:rsidP="008B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электроэнергии (название организации)</w:t>
            </w:r>
          </w:p>
        </w:tc>
        <w:tc>
          <w:tcPr>
            <w:tcW w:w="2375" w:type="dxa"/>
          </w:tcPr>
          <w:p w14:paraId="2CB7260D" w14:textId="77777777" w:rsidR="00DC1210" w:rsidRDefault="00DC1210" w:rsidP="00FF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210" w14:paraId="44C8B9CE" w14:textId="77777777" w:rsidTr="00DC1210">
        <w:tc>
          <w:tcPr>
            <w:tcW w:w="675" w:type="dxa"/>
          </w:tcPr>
          <w:p w14:paraId="49E28ED1" w14:textId="77777777" w:rsidR="00DC1210" w:rsidRDefault="00DC1210" w:rsidP="00056D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521" w:type="dxa"/>
          </w:tcPr>
          <w:p w14:paraId="138DD64C" w14:textId="77777777" w:rsidR="00DC1210" w:rsidRDefault="00DC1210" w:rsidP="008B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тепловой энергии (название организации)</w:t>
            </w:r>
          </w:p>
        </w:tc>
        <w:tc>
          <w:tcPr>
            <w:tcW w:w="2375" w:type="dxa"/>
          </w:tcPr>
          <w:p w14:paraId="4362EA71" w14:textId="77777777" w:rsidR="00DC1210" w:rsidRDefault="00DC1210" w:rsidP="00FF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8CFBFC" w14:textId="77777777" w:rsidR="00DB5367" w:rsidRDefault="00DB5367" w:rsidP="00FF4CC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ABDED2" w14:textId="77777777" w:rsidR="00056DFF" w:rsidRDefault="00056DFF" w:rsidP="00FF4C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 потреблении энергетических ресурсов</w:t>
      </w:r>
      <w:r w:rsidR="00915832">
        <w:rPr>
          <w:rFonts w:ascii="Times New Roman" w:hAnsi="Times New Roman" w:cs="Times New Roman"/>
          <w:sz w:val="28"/>
          <w:szCs w:val="28"/>
        </w:rPr>
        <w:t xml:space="preserve"> (воды)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9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их </w:t>
      </w:r>
      <w:r w:rsidR="006959BE">
        <w:rPr>
          <w:rFonts w:ascii="Times New Roman" w:hAnsi="Times New Roman" w:cs="Times New Roman"/>
          <w:sz w:val="28"/>
          <w:szCs w:val="28"/>
        </w:rPr>
        <w:t xml:space="preserve">полной </w:t>
      </w:r>
      <w:r>
        <w:rPr>
          <w:rFonts w:ascii="Times New Roman" w:hAnsi="Times New Roman" w:cs="Times New Roman"/>
          <w:sz w:val="28"/>
          <w:szCs w:val="28"/>
        </w:rPr>
        <w:t>стоимости</w:t>
      </w:r>
      <w:r w:rsidR="006959BE">
        <w:rPr>
          <w:rFonts w:ascii="Times New Roman" w:hAnsi="Times New Roman" w:cs="Times New Roman"/>
          <w:sz w:val="28"/>
          <w:szCs w:val="28"/>
        </w:rPr>
        <w:t xml:space="preserve"> с НДС</w:t>
      </w:r>
      <w:r w:rsidR="006B59D4">
        <w:rPr>
          <w:rFonts w:ascii="Times New Roman" w:hAnsi="Times New Roman" w:cs="Times New Roman"/>
          <w:sz w:val="28"/>
          <w:szCs w:val="28"/>
        </w:rPr>
        <w:t xml:space="preserve"> в целом по учреждению (предприятию)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3747"/>
        <w:gridCol w:w="1701"/>
        <w:gridCol w:w="1701"/>
        <w:gridCol w:w="1666"/>
      </w:tblGrid>
      <w:tr w:rsidR="00056DFF" w14:paraId="0E0A13EA" w14:textId="77777777" w:rsidTr="00915832">
        <w:tc>
          <w:tcPr>
            <w:tcW w:w="756" w:type="dxa"/>
          </w:tcPr>
          <w:p w14:paraId="068FE3D4" w14:textId="77777777" w:rsidR="00056DFF" w:rsidRPr="00056DFF" w:rsidRDefault="00FB2A43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47" w:type="dxa"/>
          </w:tcPr>
          <w:p w14:paraId="5923DEB5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 ресурс</w:t>
            </w:r>
            <w:r w:rsidR="002C1BE3">
              <w:rPr>
                <w:rFonts w:ascii="Times New Roman" w:hAnsi="Times New Roman" w:cs="Times New Roman"/>
                <w:sz w:val="24"/>
                <w:szCs w:val="24"/>
              </w:rPr>
              <w:t xml:space="preserve"> (вода)</w:t>
            </w:r>
            <w:r w:rsidR="0091583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2"/>
            </w:r>
          </w:p>
        </w:tc>
        <w:tc>
          <w:tcPr>
            <w:tcW w:w="1701" w:type="dxa"/>
          </w:tcPr>
          <w:p w14:paraId="5023A36A" w14:textId="36D693EF" w:rsidR="00056DFF" w:rsidRPr="00056DFF" w:rsidRDefault="00056DFF" w:rsidP="009B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B5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0240F54D" w14:textId="59DA0665" w:rsidR="00056DFF" w:rsidRPr="00056DFF" w:rsidRDefault="00056DFF" w:rsidP="009B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5C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6" w:type="dxa"/>
          </w:tcPr>
          <w:p w14:paraId="110F2BA5" w14:textId="1BB48E06" w:rsidR="00056DFF" w:rsidRPr="00056DFF" w:rsidRDefault="00056DFF" w:rsidP="009B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B5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DFF" w14:paraId="53397A7E" w14:textId="77777777" w:rsidTr="00915832">
        <w:tc>
          <w:tcPr>
            <w:tcW w:w="756" w:type="dxa"/>
          </w:tcPr>
          <w:p w14:paraId="33AAC09D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F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7" w:type="dxa"/>
          </w:tcPr>
          <w:p w14:paraId="38AC2140" w14:textId="77777777" w:rsidR="00056DFF" w:rsidRPr="00056DFF" w:rsidRDefault="00056DFF" w:rsidP="0005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FF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энергия, </w:t>
            </w:r>
            <w:proofErr w:type="spellStart"/>
            <w:r w:rsidRPr="00056DFF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701" w:type="dxa"/>
          </w:tcPr>
          <w:p w14:paraId="3E846267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BFCE33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45670FE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FF" w14:paraId="3F13B7AE" w14:textId="77777777" w:rsidTr="00915832">
        <w:tc>
          <w:tcPr>
            <w:tcW w:w="756" w:type="dxa"/>
          </w:tcPr>
          <w:p w14:paraId="5F1D12C8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056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7" w:type="dxa"/>
          </w:tcPr>
          <w:p w14:paraId="796668C8" w14:textId="77777777" w:rsidR="00056DFF" w:rsidRPr="00056DFF" w:rsidRDefault="00056DFF" w:rsidP="0005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FF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энергия, рублей </w:t>
            </w:r>
          </w:p>
        </w:tc>
        <w:tc>
          <w:tcPr>
            <w:tcW w:w="1701" w:type="dxa"/>
          </w:tcPr>
          <w:p w14:paraId="68CEB099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59C5CE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B066313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FF" w14:paraId="1BD8DB70" w14:textId="77777777" w:rsidTr="00915832">
        <w:tc>
          <w:tcPr>
            <w:tcW w:w="756" w:type="dxa"/>
          </w:tcPr>
          <w:p w14:paraId="727A57B6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r w:rsidRPr="00056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14:paraId="5A83E896" w14:textId="77777777" w:rsidR="00056DFF" w:rsidRPr="00056DFF" w:rsidRDefault="00056DFF" w:rsidP="0005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энергия, Гкал</w:t>
            </w:r>
          </w:p>
        </w:tc>
        <w:tc>
          <w:tcPr>
            <w:tcW w:w="1701" w:type="dxa"/>
          </w:tcPr>
          <w:p w14:paraId="117EABEB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961FA7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14915DE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FF" w14:paraId="6CC04510" w14:textId="77777777" w:rsidTr="00915832">
        <w:tc>
          <w:tcPr>
            <w:tcW w:w="756" w:type="dxa"/>
          </w:tcPr>
          <w:p w14:paraId="69671FD7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  <w:r w:rsidRPr="00056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14:paraId="343D783D" w14:textId="77777777" w:rsidR="00056DFF" w:rsidRPr="00056DFF" w:rsidRDefault="00056DFF" w:rsidP="0005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энергия, рублей</w:t>
            </w:r>
          </w:p>
        </w:tc>
        <w:tc>
          <w:tcPr>
            <w:tcW w:w="1701" w:type="dxa"/>
          </w:tcPr>
          <w:p w14:paraId="353A7CAD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CDBB63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29A83D5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FF" w14:paraId="1536715C" w14:textId="77777777" w:rsidTr="00915832">
        <w:tc>
          <w:tcPr>
            <w:tcW w:w="756" w:type="dxa"/>
          </w:tcPr>
          <w:p w14:paraId="272669FB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 w:rsidRPr="00056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14:paraId="07BC7CB5" w14:textId="77777777" w:rsidR="00056DFF" w:rsidRPr="00056DFF" w:rsidRDefault="00056DFF" w:rsidP="0091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природный, тыс. куб. м.</w:t>
            </w:r>
          </w:p>
        </w:tc>
        <w:tc>
          <w:tcPr>
            <w:tcW w:w="1701" w:type="dxa"/>
          </w:tcPr>
          <w:p w14:paraId="6508D9E8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9C954A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51802F6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FF" w14:paraId="7CD1A6BA" w14:textId="77777777" w:rsidTr="00915832">
        <w:tc>
          <w:tcPr>
            <w:tcW w:w="756" w:type="dxa"/>
          </w:tcPr>
          <w:p w14:paraId="64A78FAA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 w:rsidRPr="00056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14:paraId="0B3F6446" w14:textId="77777777" w:rsidR="00056DFF" w:rsidRPr="00056DFF" w:rsidRDefault="00915832" w:rsidP="0091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природный, рублей</w:t>
            </w:r>
          </w:p>
        </w:tc>
        <w:tc>
          <w:tcPr>
            <w:tcW w:w="1701" w:type="dxa"/>
          </w:tcPr>
          <w:p w14:paraId="19F67A0B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B4BCB5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3B834E2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FF" w14:paraId="45E7434C" w14:textId="77777777" w:rsidTr="00915832">
        <w:tc>
          <w:tcPr>
            <w:tcW w:w="756" w:type="dxa"/>
          </w:tcPr>
          <w:p w14:paraId="11F62BAE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  <w:r w:rsidRPr="00056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14:paraId="2BF65A4D" w14:textId="77777777" w:rsidR="00056DFF" w:rsidRPr="00056DFF" w:rsidRDefault="00915832" w:rsidP="0091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Дизельное топливо/мазут, литров</w:t>
            </w:r>
          </w:p>
        </w:tc>
        <w:tc>
          <w:tcPr>
            <w:tcW w:w="1701" w:type="dxa"/>
          </w:tcPr>
          <w:p w14:paraId="24F2F645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DE74AF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C2F1937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FF" w14:paraId="313F16F6" w14:textId="77777777" w:rsidTr="00915832">
        <w:tc>
          <w:tcPr>
            <w:tcW w:w="756" w:type="dxa"/>
          </w:tcPr>
          <w:p w14:paraId="540D9F2A" w14:textId="77777777" w:rsid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3747" w:type="dxa"/>
          </w:tcPr>
          <w:p w14:paraId="299FDEF5" w14:textId="77777777" w:rsidR="00056DFF" w:rsidRPr="00056DFF" w:rsidRDefault="00915832" w:rsidP="0091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Дизельное топливо/мазут, рублей</w:t>
            </w:r>
          </w:p>
        </w:tc>
        <w:tc>
          <w:tcPr>
            <w:tcW w:w="1701" w:type="dxa"/>
          </w:tcPr>
          <w:p w14:paraId="75392887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D4C6D8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9DD136C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32" w14:paraId="13C50028" w14:textId="77777777" w:rsidTr="00915832">
        <w:tc>
          <w:tcPr>
            <w:tcW w:w="756" w:type="dxa"/>
          </w:tcPr>
          <w:p w14:paraId="5C60B79A" w14:textId="77777777" w:rsidR="00915832" w:rsidRDefault="00915832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3747" w:type="dxa"/>
          </w:tcPr>
          <w:p w14:paraId="05707FCB" w14:textId="77777777" w:rsidR="00915832" w:rsidRDefault="00915832" w:rsidP="0091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Уголь, тонн</w:t>
            </w:r>
          </w:p>
        </w:tc>
        <w:tc>
          <w:tcPr>
            <w:tcW w:w="1701" w:type="dxa"/>
          </w:tcPr>
          <w:p w14:paraId="47E330FD" w14:textId="77777777" w:rsidR="00915832" w:rsidRPr="00056DFF" w:rsidRDefault="00915832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DB341F" w14:textId="77777777" w:rsidR="00915832" w:rsidRPr="00056DFF" w:rsidRDefault="00915832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16B7DC8" w14:textId="77777777" w:rsidR="00915832" w:rsidRPr="00056DFF" w:rsidRDefault="00915832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32" w14:paraId="28A6B06C" w14:textId="77777777" w:rsidTr="00915832">
        <w:tc>
          <w:tcPr>
            <w:tcW w:w="756" w:type="dxa"/>
          </w:tcPr>
          <w:p w14:paraId="07A3AF3D" w14:textId="77777777" w:rsidR="00915832" w:rsidRDefault="00915832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3747" w:type="dxa"/>
          </w:tcPr>
          <w:p w14:paraId="2D8678B0" w14:textId="77777777" w:rsidR="00915832" w:rsidRDefault="00915832" w:rsidP="0091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Уголь, рублей</w:t>
            </w:r>
          </w:p>
        </w:tc>
        <w:tc>
          <w:tcPr>
            <w:tcW w:w="1701" w:type="dxa"/>
          </w:tcPr>
          <w:p w14:paraId="1AD0B8A4" w14:textId="77777777" w:rsidR="00915832" w:rsidRPr="00056DFF" w:rsidRDefault="00915832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482C5A" w14:textId="77777777" w:rsidR="00915832" w:rsidRPr="00056DFF" w:rsidRDefault="00915832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FDA66CD" w14:textId="77777777" w:rsidR="00915832" w:rsidRPr="00056DFF" w:rsidRDefault="00915832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32" w14:paraId="7F239713" w14:textId="77777777" w:rsidTr="00915832">
        <w:tc>
          <w:tcPr>
            <w:tcW w:w="756" w:type="dxa"/>
          </w:tcPr>
          <w:p w14:paraId="1DCAF315" w14:textId="77777777" w:rsidR="00915832" w:rsidRDefault="00915832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3747" w:type="dxa"/>
          </w:tcPr>
          <w:p w14:paraId="0DDC29EC" w14:textId="77777777" w:rsidR="00915832" w:rsidRDefault="00915832" w:rsidP="0091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Автомобильное топливо, литров</w:t>
            </w:r>
          </w:p>
        </w:tc>
        <w:tc>
          <w:tcPr>
            <w:tcW w:w="1701" w:type="dxa"/>
          </w:tcPr>
          <w:p w14:paraId="52410C8A" w14:textId="77777777" w:rsidR="00915832" w:rsidRPr="00056DFF" w:rsidRDefault="00915832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8AE0C0" w14:textId="77777777" w:rsidR="00915832" w:rsidRPr="00056DFF" w:rsidRDefault="00915832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EDCFEB0" w14:textId="77777777" w:rsidR="00915832" w:rsidRPr="00056DFF" w:rsidRDefault="00915832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32" w14:paraId="0221FFE7" w14:textId="77777777" w:rsidTr="00915832">
        <w:tc>
          <w:tcPr>
            <w:tcW w:w="756" w:type="dxa"/>
          </w:tcPr>
          <w:p w14:paraId="1367BEE6" w14:textId="2A15C9FB" w:rsidR="00915832" w:rsidRPr="00E21BCE" w:rsidRDefault="00915832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44AAD" w:rsidRPr="00E2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1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4AAD" w:rsidRPr="00E2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1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14:paraId="0E132EF0" w14:textId="77777777" w:rsidR="00915832" w:rsidRDefault="00915832" w:rsidP="0091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Автомобильное топливо, рублей</w:t>
            </w:r>
          </w:p>
        </w:tc>
        <w:tc>
          <w:tcPr>
            <w:tcW w:w="1701" w:type="dxa"/>
          </w:tcPr>
          <w:p w14:paraId="10FC5534" w14:textId="77777777" w:rsidR="00915832" w:rsidRPr="00056DFF" w:rsidRDefault="00915832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5D5F38" w14:textId="77777777" w:rsidR="00915832" w:rsidRPr="00056DFF" w:rsidRDefault="00915832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81AAB15" w14:textId="77777777" w:rsidR="00915832" w:rsidRPr="00056DFF" w:rsidRDefault="00915832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A3" w14:paraId="59B37132" w14:textId="77777777" w:rsidTr="00915832">
        <w:tc>
          <w:tcPr>
            <w:tcW w:w="756" w:type="dxa"/>
          </w:tcPr>
          <w:p w14:paraId="6D62E807" w14:textId="0F92DA9E" w:rsidR="007463A3" w:rsidRPr="00E21BCE" w:rsidRDefault="007463A3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44AAD" w:rsidRPr="00E2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1BC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747" w:type="dxa"/>
          </w:tcPr>
          <w:p w14:paraId="066C4DB5" w14:textId="77777777" w:rsidR="007463A3" w:rsidRDefault="007463A3" w:rsidP="0091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холодная, куб. метров</w:t>
            </w:r>
          </w:p>
        </w:tc>
        <w:tc>
          <w:tcPr>
            <w:tcW w:w="1701" w:type="dxa"/>
          </w:tcPr>
          <w:p w14:paraId="03EDD839" w14:textId="77777777" w:rsidR="007463A3" w:rsidRPr="00056DFF" w:rsidRDefault="007463A3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CB06A" w14:textId="77777777" w:rsidR="007463A3" w:rsidRPr="00056DFF" w:rsidRDefault="007463A3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E58A4B4" w14:textId="77777777" w:rsidR="007463A3" w:rsidRPr="00056DFF" w:rsidRDefault="007463A3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A3" w14:paraId="49A6E18D" w14:textId="77777777" w:rsidTr="00915832">
        <w:tc>
          <w:tcPr>
            <w:tcW w:w="756" w:type="dxa"/>
          </w:tcPr>
          <w:p w14:paraId="540A62E7" w14:textId="28493408" w:rsidR="007463A3" w:rsidRPr="00E21BCE" w:rsidRDefault="007463A3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44AAD" w:rsidRPr="00E2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1BC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747" w:type="dxa"/>
          </w:tcPr>
          <w:p w14:paraId="2D812CA8" w14:textId="77777777" w:rsidR="007463A3" w:rsidRDefault="007463A3" w:rsidP="0074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холодная, рублей</w:t>
            </w:r>
          </w:p>
        </w:tc>
        <w:tc>
          <w:tcPr>
            <w:tcW w:w="1701" w:type="dxa"/>
          </w:tcPr>
          <w:p w14:paraId="4F9B02B8" w14:textId="77777777" w:rsidR="007463A3" w:rsidRPr="00056DFF" w:rsidRDefault="007463A3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C436F2" w14:textId="77777777" w:rsidR="007463A3" w:rsidRPr="00056DFF" w:rsidRDefault="007463A3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A7C9D2E" w14:textId="77777777" w:rsidR="007463A3" w:rsidRPr="00056DFF" w:rsidRDefault="007463A3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A3" w14:paraId="3CA08A9D" w14:textId="77777777" w:rsidTr="00915832">
        <w:tc>
          <w:tcPr>
            <w:tcW w:w="756" w:type="dxa"/>
          </w:tcPr>
          <w:p w14:paraId="2227B105" w14:textId="7CB32F06" w:rsidR="007463A3" w:rsidRPr="00E21BCE" w:rsidRDefault="007463A3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44AAD" w:rsidRPr="00E2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1BC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747" w:type="dxa"/>
          </w:tcPr>
          <w:p w14:paraId="67BEDBA4" w14:textId="77777777" w:rsidR="007463A3" w:rsidRDefault="007463A3" w:rsidP="0091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вода, куб. метров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3"/>
            </w:r>
          </w:p>
        </w:tc>
        <w:tc>
          <w:tcPr>
            <w:tcW w:w="1701" w:type="dxa"/>
          </w:tcPr>
          <w:p w14:paraId="1FFCFFB7" w14:textId="77777777" w:rsidR="007463A3" w:rsidRPr="00056DFF" w:rsidRDefault="007463A3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EAE0DA" w14:textId="77777777" w:rsidR="007463A3" w:rsidRPr="00056DFF" w:rsidRDefault="007463A3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8C0EF14" w14:textId="77777777" w:rsidR="007463A3" w:rsidRPr="00056DFF" w:rsidRDefault="007463A3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A3" w14:paraId="1D044C23" w14:textId="77777777" w:rsidTr="00915832">
        <w:tc>
          <w:tcPr>
            <w:tcW w:w="756" w:type="dxa"/>
          </w:tcPr>
          <w:p w14:paraId="75F27349" w14:textId="40535182" w:rsidR="007463A3" w:rsidRPr="00E21BCE" w:rsidRDefault="007463A3" w:rsidP="0074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B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44AAD" w:rsidRPr="00E2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1BC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47" w:type="dxa"/>
          </w:tcPr>
          <w:p w14:paraId="713DB7F2" w14:textId="77777777" w:rsidR="007463A3" w:rsidRDefault="007463A3" w:rsidP="0091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вода, рублей</w:t>
            </w:r>
          </w:p>
        </w:tc>
        <w:tc>
          <w:tcPr>
            <w:tcW w:w="1701" w:type="dxa"/>
          </w:tcPr>
          <w:p w14:paraId="67C6A5A3" w14:textId="77777777" w:rsidR="007463A3" w:rsidRPr="00056DFF" w:rsidRDefault="007463A3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CD5F9E" w14:textId="77777777" w:rsidR="007463A3" w:rsidRPr="00056DFF" w:rsidRDefault="007463A3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3D9FE79" w14:textId="77777777" w:rsidR="007463A3" w:rsidRPr="00056DFF" w:rsidRDefault="007463A3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32" w14:paraId="0EDECA7C" w14:textId="77777777" w:rsidTr="00915832">
        <w:tc>
          <w:tcPr>
            <w:tcW w:w="756" w:type="dxa"/>
          </w:tcPr>
          <w:p w14:paraId="48E9AEEF" w14:textId="77777777" w:rsidR="00915832" w:rsidRDefault="00915832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14:paraId="47E8E6F5" w14:textId="77777777" w:rsidR="00915832" w:rsidRDefault="00915832" w:rsidP="0091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виды энергетических ресурсов</w:t>
            </w:r>
            <w:r w:rsidR="00226B9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4"/>
            </w:r>
          </w:p>
        </w:tc>
        <w:tc>
          <w:tcPr>
            <w:tcW w:w="1701" w:type="dxa"/>
          </w:tcPr>
          <w:p w14:paraId="4CF12091" w14:textId="77777777" w:rsidR="00915832" w:rsidRPr="00056DFF" w:rsidRDefault="00915832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7B332A" w14:textId="77777777" w:rsidR="00915832" w:rsidRPr="00056DFF" w:rsidRDefault="00915832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666BFF3" w14:textId="77777777" w:rsidR="00915832" w:rsidRPr="00056DFF" w:rsidRDefault="00915832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0ABE88" w14:textId="77777777" w:rsidR="005D3168" w:rsidRDefault="005D3168" w:rsidP="00FF4CC8">
      <w:pPr>
        <w:jc w:val="center"/>
        <w:rPr>
          <w:rFonts w:ascii="Times New Roman" w:hAnsi="Times New Roman" w:cs="Times New Roman"/>
          <w:sz w:val="28"/>
          <w:szCs w:val="28"/>
        </w:rPr>
        <w:sectPr w:rsidR="005D3168" w:rsidSect="00FF4CC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7B3C25D1" w14:textId="77777777" w:rsidR="006B59D4" w:rsidRDefault="006B59D4" w:rsidP="00FF4C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Сведения об объектах недвижимости.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992"/>
        <w:gridCol w:w="1134"/>
        <w:gridCol w:w="567"/>
        <w:gridCol w:w="1134"/>
        <w:gridCol w:w="992"/>
        <w:gridCol w:w="1134"/>
        <w:gridCol w:w="1134"/>
        <w:gridCol w:w="1134"/>
        <w:gridCol w:w="851"/>
        <w:gridCol w:w="992"/>
        <w:gridCol w:w="992"/>
        <w:gridCol w:w="851"/>
        <w:gridCol w:w="992"/>
        <w:gridCol w:w="884"/>
      </w:tblGrid>
      <w:tr w:rsidR="00844AAD" w:rsidRPr="002E3BA9" w14:paraId="69ECAA06" w14:textId="77777777" w:rsidTr="00844AAD">
        <w:tc>
          <w:tcPr>
            <w:tcW w:w="534" w:type="dxa"/>
            <w:vAlign w:val="center"/>
          </w:tcPr>
          <w:p w14:paraId="4D83CEE4" w14:textId="77777777" w:rsidR="00844AAD" w:rsidRPr="002E3BA9" w:rsidRDefault="00844AAD" w:rsidP="0084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A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vAlign w:val="center"/>
          </w:tcPr>
          <w:p w14:paraId="54A4E65B" w14:textId="77777777" w:rsidR="00844AAD" w:rsidRPr="002E3BA9" w:rsidRDefault="00844AAD" w:rsidP="0084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A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(адрес)</w:t>
            </w:r>
          </w:p>
        </w:tc>
        <w:tc>
          <w:tcPr>
            <w:tcW w:w="992" w:type="dxa"/>
            <w:vAlign w:val="center"/>
          </w:tcPr>
          <w:p w14:paraId="55260F9E" w14:textId="77777777" w:rsidR="00844AAD" w:rsidRPr="002E3BA9" w:rsidRDefault="00844AAD" w:rsidP="0084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A9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площадь, </w:t>
            </w:r>
            <w:proofErr w:type="spellStart"/>
            <w:r w:rsidRPr="002E3BA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E3B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30320315" w14:textId="77777777" w:rsidR="00844AAD" w:rsidRPr="002E3BA9" w:rsidRDefault="00844AAD" w:rsidP="0084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A9">
              <w:rPr>
                <w:rFonts w:ascii="Times New Roman" w:hAnsi="Times New Roman" w:cs="Times New Roman"/>
                <w:sz w:val="20"/>
                <w:szCs w:val="20"/>
              </w:rPr>
              <w:t xml:space="preserve">Отапливаемая площадь, </w:t>
            </w:r>
            <w:proofErr w:type="spellStart"/>
            <w:r w:rsidRPr="002E3BA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E3B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09ACF893" w14:textId="77777777" w:rsidR="00844AAD" w:rsidRPr="002E3BA9" w:rsidRDefault="00844AAD" w:rsidP="0084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A9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  <w:r w:rsidRPr="002E3BA9">
              <w:rPr>
                <w:rStyle w:val="a6"/>
                <w:rFonts w:ascii="Times New Roman" w:hAnsi="Times New Roman" w:cs="Times New Roman"/>
                <w:sz w:val="20"/>
                <w:szCs w:val="20"/>
              </w:rPr>
              <w:endnoteReference w:id="5"/>
            </w:r>
          </w:p>
        </w:tc>
        <w:tc>
          <w:tcPr>
            <w:tcW w:w="1134" w:type="dxa"/>
            <w:vAlign w:val="center"/>
          </w:tcPr>
          <w:p w14:paraId="4BC8DEDE" w14:textId="279F902D" w:rsidR="00844AAD" w:rsidRPr="002E3BA9" w:rsidRDefault="00844AAD" w:rsidP="0084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A9">
              <w:rPr>
                <w:rFonts w:ascii="Times New Roman" w:hAnsi="Times New Roman" w:cs="Times New Roman"/>
                <w:sz w:val="20"/>
                <w:szCs w:val="20"/>
              </w:rPr>
              <w:t>Подключение к внешним централизованным системам</w:t>
            </w:r>
            <w:r w:rsidRPr="002E3BA9">
              <w:rPr>
                <w:rStyle w:val="a6"/>
                <w:rFonts w:ascii="Times New Roman" w:hAnsi="Times New Roman" w:cs="Times New Roman"/>
                <w:sz w:val="20"/>
                <w:szCs w:val="20"/>
              </w:rPr>
              <w:endnoteReference w:id="6"/>
            </w:r>
          </w:p>
        </w:tc>
        <w:tc>
          <w:tcPr>
            <w:tcW w:w="992" w:type="dxa"/>
            <w:vAlign w:val="center"/>
          </w:tcPr>
          <w:p w14:paraId="741ABEB7" w14:textId="77777777" w:rsidR="00844AAD" w:rsidRPr="002E3BA9" w:rsidRDefault="00844AAD" w:rsidP="0084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A9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34" w:type="dxa"/>
            <w:vAlign w:val="center"/>
          </w:tcPr>
          <w:p w14:paraId="41136B0A" w14:textId="77777777" w:rsidR="00844AAD" w:rsidRPr="002E3BA9" w:rsidRDefault="00844AAD" w:rsidP="0084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A9">
              <w:rPr>
                <w:rFonts w:ascii="Times New Roman" w:hAnsi="Times New Roman" w:cs="Times New Roman"/>
                <w:sz w:val="20"/>
                <w:szCs w:val="20"/>
              </w:rPr>
              <w:t>Год последнего капитального ремонта</w:t>
            </w:r>
          </w:p>
        </w:tc>
        <w:tc>
          <w:tcPr>
            <w:tcW w:w="1134" w:type="dxa"/>
          </w:tcPr>
          <w:p w14:paraId="015BF5BA" w14:textId="5E0C750C" w:rsidR="00844AAD" w:rsidRPr="00E21BCE" w:rsidRDefault="00844AAD" w:rsidP="0084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BCE">
              <w:rPr>
                <w:rFonts w:ascii="Times New Roman" w:hAnsi="Times New Roman" w:cs="Times New Roman"/>
                <w:sz w:val="20"/>
                <w:szCs w:val="20"/>
              </w:rPr>
              <w:t>Входит ли в программу капитального или иного ремонта</w:t>
            </w:r>
          </w:p>
        </w:tc>
        <w:tc>
          <w:tcPr>
            <w:tcW w:w="1134" w:type="dxa"/>
            <w:vAlign w:val="center"/>
          </w:tcPr>
          <w:p w14:paraId="20FE4284" w14:textId="09BF0CD5" w:rsidR="00844AAD" w:rsidRPr="002E3BA9" w:rsidRDefault="00844AAD" w:rsidP="0084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A9">
              <w:rPr>
                <w:rFonts w:ascii="Times New Roman" w:hAnsi="Times New Roman" w:cs="Times New Roman"/>
                <w:sz w:val="20"/>
                <w:szCs w:val="20"/>
              </w:rPr>
              <w:t>Кол-во часов работы в рабочие дни, часов</w:t>
            </w:r>
          </w:p>
        </w:tc>
        <w:tc>
          <w:tcPr>
            <w:tcW w:w="851" w:type="dxa"/>
            <w:vAlign w:val="center"/>
          </w:tcPr>
          <w:p w14:paraId="554A7A4C" w14:textId="77777777" w:rsidR="00844AAD" w:rsidRPr="002E3BA9" w:rsidRDefault="00844AAD" w:rsidP="0084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A9">
              <w:rPr>
                <w:rFonts w:ascii="Times New Roman" w:hAnsi="Times New Roman" w:cs="Times New Roman"/>
                <w:sz w:val="20"/>
                <w:szCs w:val="20"/>
              </w:rPr>
              <w:t>Кол-во рабочих дней в неделю</w:t>
            </w:r>
          </w:p>
        </w:tc>
        <w:tc>
          <w:tcPr>
            <w:tcW w:w="992" w:type="dxa"/>
            <w:vAlign w:val="center"/>
          </w:tcPr>
          <w:p w14:paraId="2542A63B" w14:textId="77777777" w:rsidR="00844AAD" w:rsidRPr="002E3BA9" w:rsidRDefault="00844AAD" w:rsidP="0084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A9">
              <w:rPr>
                <w:rFonts w:ascii="Times New Roman" w:hAnsi="Times New Roman" w:cs="Times New Roman"/>
                <w:sz w:val="20"/>
                <w:szCs w:val="20"/>
              </w:rPr>
              <w:t>Кол-во установленных приборов учета эл. энергии</w:t>
            </w:r>
          </w:p>
        </w:tc>
        <w:tc>
          <w:tcPr>
            <w:tcW w:w="992" w:type="dxa"/>
            <w:vAlign w:val="center"/>
          </w:tcPr>
          <w:p w14:paraId="08EFD923" w14:textId="77777777" w:rsidR="00844AAD" w:rsidRPr="002E3BA9" w:rsidRDefault="00844AAD" w:rsidP="0084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A9">
              <w:rPr>
                <w:rFonts w:ascii="Times New Roman" w:hAnsi="Times New Roman" w:cs="Times New Roman"/>
                <w:sz w:val="20"/>
                <w:szCs w:val="20"/>
              </w:rPr>
              <w:t>Кол-во установленных приборов учета теплоэнергии</w:t>
            </w:r>
          </w:p>
        </w:tc>
        <w:tc>
          <w:tcPr>
            <w:tcW w:w="851" w:type="dxa"/>
            <w:vAlign w:val="center"/>
          </w:tcPr>
          <w:p w14:paraId="7469D3ED" w14:textId="77777777" w:rsidR="00844AAD" w:rsidRPr="002E3BA9" w:rsidRDefault="00844AAD" w:rsidP="0084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A9">
              <w:rPr>
                <w:rFonts w:ascii="Times New Roman" w:hAnsi="Times New Roman" w:cs="Times New Roman"/>
                <w:sz w:val="20"/>
                <w:szCs w:val="20"/>
              </w:rPr>
              <w:t>Кол-во установленных приборов учета воды</w:t>
            </w:r>
          </w:p>
        </w:tc>
        <w:tc>
          <w:tcPr>
            <w:tcW w:w="992" w:type="dxa"/>
            <w:vAlign w:val="center"/>
          </w:tcPr>
          <w:p w14:paraId="1AF41E7D" w14:textId="77777777" w:rsidR="00844AAD" w:rsidRPr="002E3BA9" w:rsidRDefault="00844AAD" w:rsidP="0084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A9">
              <w:rPr>
                <w:rFonts w:ascii="Times New Roman" w:hAnsi="Times New Roman" w:cs="Times New Roman"/>
                <w:sz w:val="20"/>
                <w:szCs w:val="20"/>
              </w:rPr>
              <w:t>Кол-во установленных приборов учета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газа</w:t>
            </w:r>
          </w:p>
        </w:tc>
        <w:tc>
          <w:tcPr>
            <w:tcW w:w="884" w:type="dxa"/>
            <w:vAlign w:val="center"/>
          </w:tcPr>
          <w:p w14:paraId="224270C3" w14:textId="77777777" w:rsidR="00844AAD" w:rsidRPr="002E3BA9" w:rsidRDefault="00844AAD" w:rsidP="0084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энергоснабжения</w:t>
            </w:r>
          </w:p>
        </w:tc>
      </w:tr>
      <w:tr w:rsidR="00844AAD" w:rsidRPr="006B59D4" w14:paraId="4667FC08" w14:textId="77777777" w:rsidTr="00844AAD">
        <w:tc>
          <w:tcPr>
            <w:tcW w:w="534" w:type="dxa"/>
          </w:tcPr>
          <w:p w14:paraId="3743A96F" w14:textId="77777777" w:rsidR="00844AAD" w:rsidRPr="006B59D4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C7C777" w14:textId="77777777" w:rsidR="00844AAD" w:rsidRPr="006B59D4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3BE64A" w14:textId="77777777" w:rsidR="00844AAD" w:rsidRPr="006B59D4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FE785A" w14:textId="77777777" w:rsidR="00844AAD" w:rsidRPr="006B59D4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5BFBDF" w14:textId="77777777" w:rsidR="00844AAD" w:rsidRPr="006B59D4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DA786D" w14:textId="77777777" w:rsidR="00844AAD" w:rsidRPr="006B59D4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4A9BFA" w14:textId="77777777" w:rsidR="00844AAD" w:rsidRPr="006B59D4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4EB05F" w14:textId="77777777" w:rsidR="00844AAD" w:rsidRPr="006B59D4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CDDC50" w14:textId="77777777" w:rsidR="00844AAD" w:rsidRPr="00844AAD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02D0F6B2" w14:textId="3FEE8E17" w:rsidR="00844AAD" w:rsidRPr="006B59D4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94B766" w14:textId="77777777" w:rsidR="00844AAD" w:rsidRPr="006B59D4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4C8864" w14:textId="77777777" w:rsidR="00844AAD" w:rsidRPr="006B59D4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1947FB" w14:textId="77777777" w:rsidR="00844AAD" w:rsidRPr="006B59D4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EB585B" w14:textId="77777777" w:rsidR="00844AAD" w:rsidRPr="006B59D4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A94B63" w14:textId="77777777" w:rsidR="00844AAD" w:rsidRPr="006B59D4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44BDF4E0" w14:textId="77777777" w:rsidR="00844AAD" w:rsidRPr="006B59D4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3CA3C3" w14:textId="77777777" w:rsidR="00DB4B9C" w:rsidRDefault="00DB4B9C" w:rsidP="00FF4CC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63360D" w14:textId="77777777" w:rsidR="006B59D4" w:rsidRDefault="002535DE" w:rsidP="00FF4C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</w:t>
      </w:r>
      <w:r w:rsidR="00A62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 освещения</w:t>
      </w:r>
      <w:r w:rsidR="00A6224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4618"/>
        <w:gridCol w:w="2701"/>
        <w:gridCol w:w="2335"/>
      </w:tblGrid>
      <w:tr w:rsidR="00DB4B9C" w14:paraId="17FE909C" w14:textId="77777777" w:rsidTr="00DB4B9C">
        <w:trPr>
          <w:jc w:val="center"/>
        </w:trPr>
        <w:tc>
          <w:tcPr>
            <w:tcW w:w="576" w:type="dxa"/>
          </w:tcPr>
          <w:p w14:paraId="541D4BC4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18" w:type="dxa"/>
          </w:tcPr>
          <w:p w14:paraId="02F07D24" w14:textId="77777777" w:rsidR="00DB4B9C" w:rsidRPr="00A62245" w:rsidRDefault="00DB4B9C" w:rsidP="00F2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используемых светильников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7"/>
            </w:r>
          </w:p>
        </w:tc>
        <w:tc>
          <w:tcPr>
            <w:tcW w:w="2701" w:type="dxa"/>
          </w:tcPr>
          <w:p w14:paraId="5EFD86DF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ламп в одном светильнике</w:t>
            </w:r>
          </w:p>
        </w:tc>
        <w:tc>
          <w:tcPr>
            <w:tcW w:w="2335" w:type="dxa"/>
          </w:tcPr>
          <w:p w14:paraId="3F2C0D14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светильников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8"/>
            </w:r>
          </w:p>
        </w:tc>
      </w:tr>
      <w:tr w:rsidR="00DB4B9C" w14:paraId="08B1D1E0" w14:textId="77777777" w:rsidTr="00DB4B9C">
        <w:trPr>
          <w:jc w:val="center"/>
        </w:trPr>
        <w:tc>
          <w:tcPr>
            <w:tcW w:w="576" w:type="dxa"/>
          </w:tcPr>
          <w:p w14:paraId="1BFE6A12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18" w:type="dxa"/>
          </w:tcPr>
          <w:p w14:paraId="0A37ED43" w14:textId="77777777" w:rsidR="00DB4B9C" w:rsidRPr="00A62245" w:rsidRDefault="00DB4B9C" w:rsidP="0025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Люминесцентные в помещениях</w:t>
            </w:r>
          </w:p>
        </w:tc>
        <w:tc>
          <w:tcPr>
            <w:tcW w:w="2701" w:type="dxa"/>
          </w:tcPr>
          <w:p w14:paraId="1E95EA13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7841A05C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C" w14:paraId="63039386" w14:textId="77777777" w:rsidTr="00DB4B9C">
        <w:trPr>
          <w:trHeight w:val="107"/>
          <w:jc w:val="center"/>
        </w:trPr>
        <w:tc>
          <w:tcPr>
            <w:tcW w:w="576" w:type="dxa"/>
          </w:tcPr>
          <w:p w14:paraId="28CD39F2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14:paraId="6434BBE6" w14:textId="77777777" w:rsidR="00DB4B9C" w:rsidRPr="00A62245" w:rsidRDefault="00DB4B9C" w:rsidP="0025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14:paraId="56194F3A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24015AC2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C" w14:paraId="22815F78" w14:textId="77777777" w:rsidTr="00DB4B9C">
        <w:trPr>
          <w:jc w:val="center"/>
        </w:trPr>
        <w:tc>
          <w:tcPr>
            <w:tcW w:w="576" w:type="dxa"/>
          </w:tcPr>
          <w:p w14:paraId="1B3F6DB9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14:paraId="6B611737" w14:textId="77777777" w:rsidR="00DB4B9C" w:rsidRPr="00A62245" w:rsidRDefault="00DB4B9C" w:rsidP="0025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14:paraId="06C47DFD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3B2200B1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C" w14:paraId="429EEC0C" w14:textId="77777777" w:rsidTr="00DB4B9C">
        <w:trPr>
          <w:jc w:val="center"/>
        </w:trPr>
        <w:tc>
          <w:tcPr>
            <w:tcW w:w="576" w:type="dxa"/>
          </w:tcPr>
          <w:p w14:paraId="583837EA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14:paraId="7FC5E41F" w14:textId="77777777" w:rsidR="00DB4B9C" w:rsidRPr="00A62245" w:rsidRDefault="00DB4B9C" w:rsidP="0025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14:paraId="65CD6A7A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147AB5D8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C" w14:paraId="3D9C84B4" w14:textId="77777777" w:rsidTr="00DB4B9C">
        <w:trPr>
          <w:jc w:val="center"/>
        </w:trPr>
        <w:tc>
          <w:tcPr>
            <w:tcW w:w="576" w:type="dxa"/>
          </w:tcPr>
          <w:p w14:paraId="65D25442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14:paraId="50F76841" w14:textId="329B291F" w:rsidR="00DB4B9C" w:rsidRPr="00F25F02" w:rsidRDefault="00DB4B9C" w:rsidP="00253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F02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r w:rsidR="00844AAD" w:rsidRPr="00F25F02">
              <w:rPr>
                <w:rFonts w:ascii="Times New Roman" w:hAnsi="Times New Roman" w:cs="Times New Roman"/>
                <w:sz w:val="20"/>
                <w:szCs w:val="20"/>
              </w:rPr>
              <w:t>люм</w:t>
            </w:r>
            <w:r w:rsidR="00844AAD" w:rsidRPr="00E21BCE">
              <w:rPr>
                <w:rFonts w:ascii="Times New Roman" w:hAnsi="Times New Roman" w:cs="Times New Roman"/>
                <w:sz w:val="20"/>
                <w:szCs w:val="20"/>
              </w:rPr>
              <w:t>инесцен</w:t>
            </w:r>
            <w:r w:rsidR="00844AAD" w:rsidRPr="00F25F02">
              <w:rPr>
                <w:rFonts w:ascii="Times New Roman" w:hAnsi="Times New Roman" w:cs="Times New Roman"/>
                <w:sz w:val="20"/>
                <w:szCs w:val="20"/>
              </w:rPr>
              <w:t>тные</w:t>
            </w:r>
          </w:p>
        </w:tc>
        <w:tc>
          <w:tcPr>
            <w:tcW w:w="2701" w:type="dxa"/>
          </w:tcPr>
          <w:p w14:paraId="3E675E41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1E97B8E2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C" w14:paraId="7BE4FF26" w14:textId="77777777" w:rsidTr="00DB4B9C">
        <w:trPr>
          <w:jc w:val="center"/>
        </w:trPr>
        <w:tc>
          <w:tcPr>
            <w:tcW w:w="576" w:type="dxa"/>
          </w:tcPr>
          <w:p w14:paraId="389BB59F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18" w:type="dxa"/>
          </w:tcPr>
          <w:p w14:paraId="4893727F" w14:textId="77777777" w:rsidR="00DB4B9C" w:rsidRPr="00A62245" w:rsidRDefault="00DB4B9C" w:rsidP="00C1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в помещениях</w:t>
            </w:r>
          </w:p>
        </w:tc>
        <w:tc>
          <w:tcPr>
            <w:tcW w:w="2701" w:type="dxa"/>
          </w:tcPr>
          <w:p w14:paraId="5B9C54E4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1771981B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C" w14:paraId="07CA40F8" w14:textId="77777777" w:rsidTr="00DB4B9C">
        <w:trPr>
          <w:jc w:val="center"/>
        </w:trPr>
        <w:tc>
          <w:tcPr>
            <w:tcW w:w="576" w:type="dxa"/>
          </w:tcPr>
          <w:p w14:paraId="1B1D4F9D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14:paraId="4E8408C9" w14:textId="77777777" w:rsidR="00DB4B9C" w:rsidRDefault="00DB4B9C" w:rsidP="00C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14:paraId="3A51DD30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719F4FEE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C" w14:paraId="0F983E01" w14:textId="77777777" w:rsidTr="00DB4B9C">
        <w:trPr>
          <w:jc w:val="center"/>
        </w:trPr>
        <w:tc>
          <w:tcPr>
            <w:tcW w:w="576" w:type="dxa"/>
          </w:tcPr>
          <w:p w14:paraId="752B25F5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14:paraId="135C2D3B" w14:textId="77777777" w:rsidR="00DB4B9C" w:rsidRDefault="00DB4B9C" w:rsidP="00C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14:paraId="523FE269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77DDB5E6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C" w14:paraId="3F6A1B6D" w14:textId="77777777" w:rsidTr="00DB4B9C">
        <w:trPr>
          <w:jc w:val="center"/>
        </w:trPr>
        <w:tc>
          <w:tcPr>
            <w:tcW w:w="576" w:type="dxa"/>
          </w:tcPr>
          <w:p w14:paraId="5E8F732B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14:paraId="40422B69" w14:textId="77777777" w:rsidR="00DB4B9C" w:rsidRDefault="00DB4B9C" w:rsidP="00C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14:paraId="45883F79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16F7E71E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C" w14:paraId="7D08DB4F" w14:textId="77777777" w:rsidTr="00DB4B9C">
        <w:trPr>
          <w:jc w:val="center"/>
        </w:trPr>
        <w:tc>
          <w:tcPr>
            <w:tcW w:w="576" w:type="dxa"/>
          </w:tcPr>
          <w:p w14:paraId="64AB00E8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14:paraId="0F4EBC18" w14:textId="77777777" w:rsidR="00DB4B9C" w:rsidRDefault="00DB4B9C" w:rsidP="00C1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02">
              <w:rPr>
                <w:rFonts w:ascii="Times New Roman" w:hAnsi="Times New Roman" w:cs="Times New Roman"/>
                <w:sz w:val="20"/>
                <w:szCs w:val="20"/>
              </w:rPr>
              <w:t>Прочие светодиодные</w:t>
            </w:r>
          </w:p>
        </w:tc>
        <w:tc>
          <w:tcPr>
            <w:tcW w:w="2701" w:type="dxa"/>
          </w:tcPr>
          <w:p w14:paraId="5A92A934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47720A7B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C" w14:paraId="3220BD41" w14:textId="77777777" w:rsidTr="00DB4B9C">
        <w:trPr>
          <w:jc w:val="center"/>
        </w:trPr>
        <w:tc>
          <w:tcPr>
            <w:tcW w:w="576" w:type="dxa"/>
          </w:tcPr>
          <w:p w14:paraId="57D2629B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618" w:type="dxa"/>
          </w:tcPr>
          <w:p w14:paraId="3D1DA65B" w14:textId="77777777" w:rsidR="00DB4B9C" w:rsidRPr="00A62245" w:rsidRDefault="00DB4B9C" w:rsidP="00C1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Накаливания (галогенные) в помещениях</w:t>
            </w:r>
          </w:p>
        </w:tc>
        <w:tc>
          <w:tcPr>
            <w:tcW w:w="2701" w:type="dxa"/>
          </w:tcPr>
          <w:p w14:paraId="3583C6ED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1B735215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C" w14:paraId="281DFF5A" w14:textId="77777777" w:rsidTr="00DB4B9C">
        <w:trPr>
          <w:jc w:val="center"/>
        </w:trPr>
        <w:tc>
          <w:tcPr>
            <w:tcW w:w="576" w:type="dxa"/>
          </w:tcPr>
          <w:p w14:paraId="2D094759" w14:textId="77777777" w:rsidR="00DB4B9C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14:paraId="5802E7EA" w14:textId="77777777" w:rsidR="00DB4B9C" w:rsidRDefault="00DB4B9C" w:rsidP="00C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14:paraId="0287D9E6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30BEF086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C" w14:paraId="6FC36F7C" w14:textId="77777777" w:rsidTr="00DB4B9C">
        <w:trPr>
          <w:jc w:val="center"/>
        </w:trPr>
        <w:tc>
          <w:tcPr>
            <w:tcW w:w="576" w:type="dxa"/>
          </w:tcPr>
          <w:p w14:paraId="21D9F2CB" w14:textId="77777777" w:rsidR="00DB4B9C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14:paraId="41441A15" w14:textId="77777777" w:rsidR="00DB4B9C" w:rsidRDefault="00DB4B9C" w:rsidP="00C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14:paraId="6CA96447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3978F107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C" w14:paraId="7E7E87BD" w14:textId="77777777" w:rsidTr="00DB4B9C">
        <w:trPr>
          <w:jc w:val="center"/>
        </w:trPr>
        <w:tc>
          <w:tcPr>
            <w:tcW w:w="576" w:type="dxa"/>
          </w:tcPr>
          <w:p w14:paraId="3798CF00" w14:textId="77777777" w:rsidR="00DB4B9C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14:paraId="7C49FCA7" w14:textId="77777777" w:rsidR="00DB4B9C" w:rsidRDefault="00DB4B9C" w:rsidP="00C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14:paraId="3D6E81B6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53730473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C" w14:paraId="7E452BD1" w14:textId="77777777" w:rsidTr="00DB4B9C">
        <w:trPr>
          <w:jc w:val="center"/>
        </w:trPr>
        <w:tc>
          <w:tcPr>
            <w:tcW w:w="576" w:type="dxa"/>
          </w:tcPr>
          <w:p w14:paraId="572A674D" w14:textId="77777777" w:rsidR="00DB4B9C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14:paraId="10C9E8BD" w14:textId="77777777" w:rsidR="00DB4B9C" w:rsidRPr="00F25F02" w:rsidRDefault="00DB4B9C" w:rsidP="00C11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F02">
              <w:rPr>
                <w:rFonts w:ascii="Times New Roman" w:hAnsi="Times New Roman" w:cs="Times New Roman"/>
                <w:sz w:val="20"/>
                <w:szCs w:val="20"/>
              </w:rPr>
              <w:t>Прочие накаливания</w:t>
            </w:r>
          </w:p>
        </w:tc>
        <w:tc>
          <w:tcPr>
            <w:tcW w:w="2701" w:type="dxa"/>
          </w:tcPr>
          <w:p w14:paraId="2CF2667D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6A529C5B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C" w14:paraId="4AA03B7D" w14:textId="77777777" w:rsidTr="00DB4B9C">
        <w:trPr>
          <w:jc w:val="center"/>
        </w:trPr>
        <w:tc>
          <w:tcPr>
            <w:tcW w:w="576" w:type="dxa"/>
          </w:tcPr>
          <w:p w14:paraId="3EAEEC2F" w14:textId="77777777" w:rsidR="00DB4B9C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618" w:type="dxa"/>
          </w:tcPr>
          <w:p w14:paraId="57A79945" w14:textId="77777777" w:rsidR="00DB4B9C" w:rsidRPr="00F25F02" w:rsidRDefault="00DB4B9C" w:rsidP="00C1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02">
              <w:rPr>
                <w:rFonts w:ascii="Times New Roman" w:hAnsi="Times New Roman" w:cs="Times New Roman"/>
                <w:sz w:val="24"/>
                <w:szCs w:val="24"/>
              </w:rPr>
              <w:t>Уличные светильники</w:t>
            </w:r>
          </w:p>
        </w:tc>
        <w:tc>
          <w:tcPr>
            <w:tcW w:w="2701" w:type="dxa"/>
          </w:tcPr>
          <w:p w14:paraId="53AFCFDF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1AC675C1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C" w14:paraId="129EB8B3" w14:textId="77777777" w:rsidTr="00DB4B9C">
        <w:trPr>
          <w:trHeight w:val="234"/>
          <w:jc w:val="center"/>
        </w:trPr>
        <w:tc>
          <w:tcPr>
            <w:tcW w:w="576" w:type="dxa"/>
          </w:tcPr>
          <w:p w14:paraId="0017041B" w14:textId="77777777" w:rsidR="00DB4B9C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14:paraId="0E051D2F" w14:textId="77777777" w:rsidR="00DB4B9C" w:rsidRPr="00F25F02" w:rsidRDefault="00DB4B9C" w:rsidP="00C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14:paraId="753D4F57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4C19BE1A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C" w14:paraId="3F059711" w14:textId="77777777" w:rsidTr="00DB4B9C">
        <w:trPr>
          <w:jc w:val="center"/>
        </w:trPr>
        <w:tc>
          <w:tcPr>
            <w:tcW w:w="576" w:type="dxa"/>
          </w:tcPr>
          <w:p w14:paraId="6E2068EA" w14:textId="77777777" w:rsidR="00DB4B9C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14:paraId="6C65DA8E" w14:textId="77777777" w:rsidR="00DB4B9C" w:rsidRPr="00F25F02" w:rsidRDefault="00DB4B9C" w:rsidP="00C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14:paraId="1A7E7C0A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01694841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C" w14:paraId="0C723397" w14:textId="77777777" w:rsidTr="00DB4B9C">
        <w:trPr>
          <w:jc w:val="center"/>
        </w:trPr>
        <w:tc>
          <w:tcPr>
            <w:tcW w:w="576" w:type="dxa"/>
          </w:tcPr>
          <w:p w14:paraId="54813C85" w14:textId="77777777" w:rsidR="00DB4B9C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14:paraId="7CFB9B58" w14:textId="77777777" w:rsidR="00DB4B9C" w:rsidRPr="00F25F02" w:rsidRDefault="00DB4B9C" w:rsidP="00C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14:paraId="5B8387C9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5FFD1DEF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C" w14:paraId="402C5E7B" w14:textId="77777777" w:rsidTr="00DB4B9C">
        <w:trPr>
          <w:jc w:val="center"/>
        </w:trPr>
        <w:tc>
          <w:tcPr>
            <w:tcW w:w="576" w:type="dxa"/>
          </w:tcPr>
          <w:p w14:paraId="1431F290" w14:textId="77777777" w:rsidR="00DB4B9C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14:paraId="5B333575" w14:textId="77777777" w:rsidR="00DB4B9C" w:rsidRPr="00DB4B9C" w:rsidRDefault="00DB4B9C" w:rsidP="00C11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B9C">
              <w:rPr>
                <w:rFonts w:ascii="Times New Roman" w:hAnsi="Times New Roman" w:cs="Times New Roman"/>
                <w:sz w:val="20"/>
                <w:szCs w:val="20"/>
              </w:rPr>
              <w:t>Прочие уличные</w:t>
            </w:r>
          </w:p>
        </w:tc>
        <w:tc>
          <w:tcPr>
            <w:tcW w:w="2701" w:type="dxa"/>
          </w:tcPr>
          <w:p w14:paraId="5696BDB7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6FF90B1E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3173C6" w14:textId="77777777" w:rsidR="006B59D4" w:rsidRDefault="006B59D4" w:rsidP="00FF4CC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33134C" w14:textId="77777777" w:rsidR="006B59D4" w:rsidRDefault="006B59D4" w:rsidP="00FF4CC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78366E" w14:textId="77777777" w:rsidR="006B59D4" w:rsidRDefault="00DB4B9C" w:rsidP="00FF4C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Сведения о системе теплоснабжения.</w:t>
      </w:r>
    </w:p>
    <w:tbl>
      <w:tblPr>
        <w:tblW w:w="149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1257"/>
        <w:gridCol w:w="1591"/>
        <w:gridCol w:w="2568"/>
        <w:gridCol w:w="1710"/>
        <w:gridCol w:w="2110"/>
        <w:gridCol w:w="1990"/>
        <w:gridCol w:w="1237"/>
        <w:gridCol w:w="1899"/>
      </w:tblGrid>
      <w:tr w:rsidR="00844AAD" w:rsidRPr="002F5420" w14:paraId="3B550E9F" w14:textId="77777777" w:rsidTr="00844AAD">
        <w:trPr>
          <w:trHeight w:val="1059"/>
        </w:trPr>
        <w:tc>
          <w:tcPr>
            <w:tcW w:w="658" w:type="dxa"/>
            <w:shd w:val="clear" w:color="auto" w:fill="auto"/>
            <w:vAlign w:val="center"/>
            <w:hideMark/>
          </w:tcPr>
          <w:p w14:paraId="41CD0DE0" w14:textId="77777777" w:rsidR="00844AAD" w:rsidRPr="002F5420" w:rsidRDefault="00844AAD" w:rsidP="002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42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729A2436" w14:textId="77777777" w:rsidR="00844AAD" w:rsidRPr="002F5420" w:rsidRDefault="00844AAD" w:rsidP="002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420">
              <w:rPr>
                <w:rFonts w:ascii="Times New Roman" w:eastAsia="Times New Roman" w:hAnsi="Times New Roman" w:cs="Times New Roman"/>
                <w:lang w:eastAsia="ru-RU"/>
              </w:rPr>
              <w:t>Объект (строение)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14:paraId="1E6C23A8" w14:textId="77777777" w:rsidR="00844AAD" w:rsidRPr="002F5420" w:rsidRDefault="00844AAD" w:rsidP="002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420">
              <w:rPr>
                <w:rFonts w:ascii="Times New Roman" w:eastAsia="Times New Roman" w:hAnsi="Times New Roman" w:cs="Times New Roman"/>
                <w:lang w:eastAsia="ru-RU"/>
              </w:rPr>
              <w:t>Источник поставки тепловой энергии</w:t>
            </w:r>
          </w:p>
        </w:tc>
        <w:tc>
          <w:tcPr>
            <w:tcW w:w="2925" w:type="dxa"/>
            <w:shd w:val="clear" w:color="auto" w:fill="auto"/>
            <w:vAlign w:val="center"/>
            <w:hideMark/>
          </w:tcPr>
          <w:p w14:paraId="35A09735" w14:textId="77777777" w:rsidR="00844AAD" w:rsidRPr="002F5420" w:rsidRDefault="00844AAD" w:rsidP="002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420">
              <w:rPr>
                <w:rFonts w:ascii="Times New Roman" w:eastAsia="Times New Roman" w:hAnsi="Times New Roman" w:cs="Times New Roman"/>
                <w:lang w:eastAsia="ru-RU"/>
              </w:rPr>
              <w:t>Тип схемы теплоснабжения (закрытая, зависимая или иное)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CD5A86A" w14:textId="77777777" w:rsidR="00844AAD" w:rsidRPr="002F5420" w:rsidRDefault="00844AAD" w:rsidP="002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420">
              <w:rPr>
                <w:rFonts w:ascii="Times New Roman" w:eastAsia="Times New Roman" w:hAnsi="Times New Roman" w:cs="Times New Roman"/>
                <w:lang w:eastAsia="ru-RU"/>
              </w:rPr>
              <w:t>Температурный график</w:t>
            </w:r>
            <w:r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endnoteReference w:id="9"/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14:paraId="5BAAD461" w14:textId="77777777" w:rsidR="00844AAD" w:rsidRPr="002F5420" w:rsidRDefault="00844AAD" w:rsidP="002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420">
              <w:rPr>
                <w:rFonts w:ascii="Times New Roman" w:eastAsia="Times New Roman" w:hAnsi="Times New Roman" w:cs="Times New Roman"/>
                <w:lang w:eastAsia="ru-RU"/>
              </w:rPr>
              <w:t>Виды теплопотребления (отопление, вентиляция, ГВС, сушка или иное</w:t>
            </w:r>
            <w:proofErr w:type="gramStart"/>
            <w:r w:rsidRPr="002F5420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1150" w:type="dxa"/>
          </w:tcPr>
          <w:p w14:paraId="6C6674F7" w14:textId="0D0A8F58" w:rsidR="00844AAD" w:rsidRPr="002F5420" w:rsidRDefault="00844AAD" w:rsidP="002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BCE">
              <w:rPr>
                <w:rFonts w:ascii="Times New Roman" w:eastAsia="Times New Roman" w:hAnsi="Times New Roman" w:cs="Times New Roman"/>
                <w:lang w:eastAsia="ru-RU"/>
              </w:rPr>
              <w:t>Расчетная тепловая нагрузка Потребителя по видам теплопотребления, Гкал/ч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43A28067" w14:textId="6989F41A" w:rsidR="00844AAD" w:rsidRPr="002F5420" w:rsidRDefault="00844AAD" w:rsidP="002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420">
              <w:rPr>
                <w:rFonts w:ascii="Times New Roman" w:eastAsia="Times New Roman" w:hAnsi="Times New Roman" w:cs="Times New Roman"/>
                <w:lang w:eastAsia="ru-RU"/>
              </w:rPr>
              <w:t>Наличие ИТП, ЦТП, ТУ, АУР или иное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14:paraId="4C24D03A" w14:textId="77777777" w:rsidR="00844AAD" w:rsidRPr="002F5420" w:rsidRDefault="00844AAD" w:rsidP="002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420">
              <w:rPr>
                <w:rFonts w:ascii="Times New Roman" w:eastAsia="Times New Roman" w:hAnsi="Times New Roman" w:cs="Times New Roman"/>
                <w:lang w:eastAsia="ru-RU"/>
              </w:rPr>
              <w:t>Наличие автоматического регулирования</w:t>
            </w:r>
          </w:p>
        </w:tc>
      </w:tr>
      <w:tr w:rsidR="00844AAD" w:rsidRPr="002F5420" w14:paraId="743E89B7" w14:textId="77777777" w:rsidTr="00844AAD">
        <w:trPr>
          <w:trHeight w:val="388"/>
        </w:trPr>
        <w:tc>
          <w:tcPr>
            <w:tcW w:w="658" w:type="dxa"/>
            <w:shd w:val="clear" w:color="auto" w:fill="auto"/>
            <w:vAlign w:val="center"/>
          </w:tcPr>
          <w:p w14:paraId="491EC387" w14:textId="77777777" w:rsidR="00844AAD" w:rsidRPr="002F5420" w:rsidRDefault="00844AAD" w:rsidP="002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C3FDCBF" w14:textId="77777777" w:rsidR="00844AAD" w:rsidRPr="002F5420" w:rsidRDefault="00844AAD" w:rsidP="002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790468E5" w14:textId="77777777" w:rsidR="00844AAD" w:rsidRPr="002F5420" w:rsidRDefault="00844AAD" w:rsidP="002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39390D68" w14:textId="77777777" w:rsidR="00844AAD" w:rsidRPr="002F5420" w:rsidRDefault="00844AAD" w:rsidP="002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CC41E21" w14:textId="77777777" w:rsidR="00844AAD" w:rsidRPr="002F5420" w:rsidRDefault="00844AAD" w:rsidP="002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6AC4BF89" w14:textId="77777777" w:rsidR="00844AAD" w:rsidRPr="002F5420" w:rsidRDefault="00844AAD" w:rsidP="002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dxa"/>
          </w:tcPr>
          <w:p w14:paraId="32E6048A" w14:textId="77777777" w:rsidR="00844AAD" w:rsidRPr="002F5420" w:rsidRDefault="00844AAD" w:rsidP="002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18F4EC06" w14:textId="31A21AAC" w:rsidR="00844AAD" w:rsidRPr="002F5420" w:rsidRDefault="00844AAD" w:rsidP="002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070F6266" w14:textId="77777777" w:rsidR="00844AAD" w:rsidRPr="002F5420" w:rsidRDefault="00844AAD" w:rsidP="002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E362732" w14:textId="77777777" w:rsidR="00CB3AAA" w:rsidRDefault="00CB3AAA" w:rsidP="00E21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8A6A6E" w14:textId="77777777" w:rsidR="00DB4B9C" w:rsidRDefault="00CB3AAA" w:rsidP="00FF4C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2F5420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 котельно</w:t>
      </w:r>
      <w:r w:rsidR="002F5420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оборудовани</w:t>
      </w:r>
      <w:r w:rsidR="003A1B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5420">
        <w:rPr>
          <w:rStyle w:val="a6"/>
          <w:rFonts w:ascii="Times New Roman" w:hAnsi="Times New Roman" w:cs="Times New Roman"/>
          <w:sz w:val="28"/>
          <w:szCs w:val="28"/>
        </w:rPr>
        <w:endnoteReference w:id="10"/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42"/>
        <w:gridCol w:w="1914"/>
        <w:gridCol w:w="1054"/>
        <w:gridCol w:w="1276"/>
        <w:gridCol w:w="1277"/>
        <w:gridCol w:w="1417"/>
        <w:gridCol w:w="1984"/>
        <w:gridCol w:w="1701"/>
        <w:gridCol w:w="2410"/>
        <w:gridCol w:w="1559"/>
      </w:tblGrid>
      <w:tr w:rsidR="00844AAD" w14:paraId="784EE291" w14:textId="77777777" w:rsidTr="00844AAD">
        <w:tc>
          <w:tcPr>
            <w:tcW w:w="542" w:type="dxa"/>
            <w:vAlign w:val="center"/>
          </w:tcPr>
          <w:p w14:paraId="3F21B974" w14:textId="77777777" w:rsidR="00844AAD" w:rsidRPr="00A06749" w:rsidRDefault="00844AAD" w:rsidP="0093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14" w:type="dxa"/>
            <w:vAlign w:val="center"/>
          </w:tcPr>
          <w:p w14:paraId="0BD47986" w14:textId="77777777" w:rsidR="00844AAD" w:rsidRPr="00A06749" w:rsidRDefault="00844AAD" w:rsidP="002F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49">
              <w:rPr>
                <w:rFonts w:ascii="Times New Roman" w:hAnsi="Times New Roman" w:cs="Times New Roman"/>
                <w:sz w:val="24"/>
                <w:szCs w:val="24"/>
              </w:rPr>
              <w:t>Наименование (адрес) установленного котельного оборудования</w:t>
            </w:r>
          </w:p>
        </w:tc>
        <w:tc>
          <w:tcPr>
            <w:tcW w:w="1054" w:type="dxa"/>
            <w:vAlign w:val="center"/>
          </w:tcPr>
          <w:p w14:paraId="7146D01C" w14:textId="77777777" w:rsidR="00844AAD" w:rsidRPr="00A06749" w:rsidRDefault="00844AAD" w:rsidP="002F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49">
              <w:rPr>
                <w:rFonts w:ascii="Times New Roman" w:hAnsi="Times New Roman" w:cs="Times New Roman"/>
                <w:sz w:val="24"/>
                <w:szCs w:val="24"/>
              </w:rPr>
              <w:t>Вид основного топлива</w:t>
            </w:r>
          </w:p>
        </w:tc>
        <w:tc>
          <w:tcPr>
            <w:tcW w:w="1276" w:type="dxa"/>
            <w:vAlign w:val="center"/>
          </w:tcPr>
          <w:p w14:paraId="40290392" w14:textId="1A10B4F4" w:rsidR="00844AAD" w:rsidRPr="00E21BCE" w:rsidRDefault="00844AAD" w:rsidP="0084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CE">
              <w:rPr>
                <w:rFonts w:ascii="Times New Roman" w:hAnsi="Times New Roman" w:cs="Times New Roman"/>
                <w:sz w:val="24"/>
                <w:szCs w:val="24"/>
              </w:rPr>
              <w:t>Наличие узлов учета</w:t>
            </w:r>
          </w:p>
        </w:tc>
        <w:tc>
          <w:tcPr>
            <w:tcW w:w="1277" w:type="dxa"/>
            <w:vAlign w:val="center"/>
          </w:tcPr>
          <w:p w14:paraId="0565907A" w14:textId="1B484FC5" w:rsidR="00844AAD" w:rsidRPr="00E21BCE" w:rsidRDefault="00844AAD" w:rsidP="0084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CE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417" w:type="dxa"/>
            <w:vAlign w:val="center"/>
          </w:tcPr>
          <w:p w14:paraId="4E041E15" w14:textId="6D0D4380" w:rsidR="00844AAD" w:rsidRPr="00E21BCE" w:rsidRDefault="00844AAD" w:rsidP="0084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E21BCE">
              <w:rPr>
                <w:rFonts w:ascii="Times New Roman" w:hAnsi="Times New Roman" w:cs="Times New Roman"/>
                <w:sz w:val="24"/>
                <w:szCs w:val="24"/>
              </w:rPr>
              <w:t>котлоагрегатов</w:t>
            </w:r>
            <w:proofErr w:type="spellEnd"/>
          </w:p>
        </w:tc>
        <w:tc>
          <w:tcPr>
            <w:tcW w:w="1984" w:type="dxa"/>
            <w:vAlign w:val="center"/>
          </w:tcPr>
          <w:p w14:paraId="44AAB87C" w14:textId="21FBE279" w:rsidR="00844AAD" w:rsidRPr="00E21BCE" w:rsidRDefault="00844AAD" w:rsidP="009B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CE">
              <w:rPr>
                <w:rFonts w:ascii="Times New Roman" w:hAnsi="Times New Roman" w:cs="Times New Roman"/>
                <w:sz w:val="24"/>
                <w:szCs w:val="24"/>
              </w:rPr>
              <w:t>Объем потребления основного топлива в 202</w:t>
            </w:r>
            <w:r w:rsidR="009B5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1BCE">
              <w:rPr>
                <w:rFonts w:ascii="Times New Roman" w:hAnsi="Times New Roman" w:cs="Times New Roman"/>
                <w:sz w:val="24"/>
                <w:szCs w:val="24"/>
              </w:rPr>
              <w:t>г. в натуральных показателях</w:t>
            </w:r>
          </w:p>
        </w:tc>
        <w:tc>
          <w:tcPr>
            <w:tcW w:w="1701" w:type="dxa"/>
            <w:vAlign w:val="center"/>
          </w:tcPr>
          <w:p w14:paraId="64743FB1" w14:textId="50B4ABA3" w:rsidR="00844AAD" w:rsidRPr="00E21BCE" w:rsidRDefault="00844AAD" w:rsidP="009B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CE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тепловой энергии в 202</w:t>
            </w:r>
            <w:r w:rsidR="009B5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E21BCE">
              <w:rPr>
                <w:rFonts w:ascii="Times New Roman" w:hAnsi="Times New Roman" w:cs="Times New Roman"/>
                <w:sz w:val="24"/>
                <w:szCs w:val="24"/>
              </w:rPr>
              <w:t>г., Гкал</w:t>
            </w:r>
          </w:p>
        </w:tc>
        <w:tc>
          <w:tcPr>
            <w:tcW w:w="2410" w:type="dxa"/>
          </w:tcPr>
          <w:p w14:paraId="4EA0AC05" w14:textId="7EE0053F" w:rsidR="00844AAD" w:rsidRPr="00E21BCE" w:rsidRDefault="00844AAD" w:rsidP="002F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CE">
              <w:rPr>
                <w:rFonts w:ascii="Times New Roman" w:hAnsi="Times New Roman" w:cs="Times New Roman"/>
                <w:sz w:val="24"/>
                <w:szCs w:val="24"/>
              </w:rPr>
              <w:t>Расчетная тепловая нагрузка Потребителя по видам теплопотребления, Гкал/ч (тонн пара/ч)</w:t>
            </w:r>
          </w:p>
        </w:tc>
        <w:tc>
          <w:tcPr>
            <w:tcW w:w="1559" w:type="dxa"/>
            <w:vAlign w:val="center"/>
          </w:tcPr>
          <w:p w14:paraId="056B169B" w14:textId="3CE47071" w:rsidR="00844AAD" w:rsidRPr="00E21BCE" w:rsidRDefault="00844AAD" w:rsidP="002F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CE">
              <w:rPr>
                <w:rFonts w:ascii="Times New Roman" w:hAnsi="Times New Roman" w:cs="Times New Roman"/>
                <w:sz w:val="24"/>
                <w:szCs w:val="24"/>
              </w:rPr>
              <w:t>Год крайнего капитального ремонта</w:t>
            </w:r>
          </w:p>
        </w:tc>
      </w:tr>
      <w:tr w:rsidR="00844AAD" w14:paraId="5233AB98" w14:textId="77777777" w:rsidTr="00844AAD">
        <w:tc>
          <w:tcPr>
            <w:tcW w:w="542" w:type="dxa"/>
          </w:tcPr>
          <w:p w14:paraId="0556BF9A" w14:textId="77777777" w:rsidR="00844AAD" w:rsidRPr="00A06749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C013236" w14:textId="77777777" w:rsidR="00844AAD" w:rsidRPr="00A06749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04F03576" w14:textId="77777777" w:rsidR="00844AAD" w:rsidRPr="00A06749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CCE22F" w14:textId="77777777" w:rsidR="00844AAD" w:rsidRPr="00A06749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9602464" w14:textId="007ACB10" w:rsidR="00844AAD" w:rsidRPr="00A06749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7AD1A9" w14:textId="77777777" w:rsidR="00844AAD" w:rsidRPr="00A06749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3F9C74" w14:textId="0F02DA3B" w:rsidR="00844AAD" w:rsidRPr="00A06749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61C48A" w14:textId="77777777" w:rsidR="00844AAD" w:rsidRPr="00A06749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17F4E6" w14:textId="77777777" w:rsidR="00844AAD" w:rsidRPr="00A06749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2359AA" w14:textId="77777777" w:rsidR="00844AAD" w:rsidRPr="00A06749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1B815B" w14:textId="77777777" w:rsidR="00E21BCE" w:rsidRDefault="00E21BCE" w:rsidP="00E21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046DA2" w14:textId="4ED91585" w:rsidR="00DB4B9C" w:rsidRPr="00844AAD" w:rsidRDefault="00CB3AAA" w:rsidP="00E21B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 системе вентиляции.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40"/>
        <w:gridCol w:w="2403"/>
        <w:gridCol w:w="3261"/>
        <w:gridCol w:w="3260"/>
        <w:gridCol w:w="3118"/>
        <w:gridCol w:w="2552"/>
      </w:tblGrid>
      <w:tr w:rsidR="00844AAD" w14:paraId="60BE49C4" w14:textId="77777777" w:rsidTr="00844AAD">
        <w:tc>
          <w:tcPr>
            <w:tcW w:w="540" w:type="dxa"/>
            <w:vAlign w:val="center"/>
          </w:tcPr>
          <w:p w14:paraId="72EE96B2" w14:textId="77777777" w:rsidR="00844AAD" w:rsidRPr="00932FAA" w:rsidRDefault="00844AAD" w:rsidP="0084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3" w:type="dxa"/>
            <w:vAlign w:val="center"/>
          </w:tcPr>
          <w:p w14:paraId="4618295E" w14:textId="77777777" w:rsidR="00844AAD" w:rsidRPr="00932FAA" w:rsidRDefault="00844AAD" w:rsidP="0084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49">
              <w:rPr>
                <w:rFonts w:ascii="Times New Roman" w:hAnsi="Times New Roman" w:cs="Times New Roman"/>
                <w:sz w:val="24"/>
                <w:szCs w:val="24"/>
              </w:rPr>
              <w:t>Наименование (адрес)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(строения)</w:t>
            </w:r>
          </w:p>
        </w:tc>
        <w:tc>
          <w:tcPr>
            <w:tcW w:w="3261" w:type="dxa"/>
            <w:vAlign w:val="center"/>
          </w:tcPr>
          <w:p w14:paraId="27F7DAFC" w14:textId="77777777" w:rsidR="00844AAD" w:rsidRPr="00932FAA" w:rsidRDefault="00844AAD" w:rsidP="0084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приточных вентиляционных камер (установок)</w:t>
            </w:r>
          </w:p>
        </w:tc>
        <w:tc>
          <w:tcPr>
            <w:tcW w:w="3260" w:type="dxa"/>
            <w:vAlign w:val="center"/>
          </w:tcPr>
          <w:p w14:paraId="6A98B53C" w14:textId="7321232E" w:rsidR="00844AAD" w:rsidRPr="00E21BCE" w:rsidRDefault="00844AAD" w:rsidP="0084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CE">
              <w:rPr>
                <w:rFonts w:ascii="Times New Roman" w:hAnsi="Times New Roman" w:cs="Times New Roman"/>
                <w:sz w:val="24"/>
                <w:szCs w:val="24"/>
              </w:rPr>
              <w:t>Количество вытяжных вентиляционных камер (установок)</w:t>
            </w:r>
          </w:p>
        </w:tc>
        <w:tc>
          <w:tcPr>
            <w:tcW w:w="3118" w:type="dxa"/>
            <w:vAlign w:val="center"/>
          </w:tcPr>
          <w:p w14:paraId="0FD2F693" w14:textId="31B42B72" w:rsidR="00844AAD" w:rsidRPr="00E21BCE" w:rsidRDefault="00844AAD" w:rsidP="0084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CE">
              <w:rPr>
                <w:rFonts w:ascii="Times New Roman" w:hAnsi="Times New Roman" w:cs="Times New Roman"/>
                <w:sz w:val="24"/>
                <w:szCs w:val="24"/>
              </w:rPr>
              <w:t>Количество тепловых завес</w:t>
            </w:r>
          </w:p>
        </w:tc>
        <w:tc>
          <w:tcPr>
            <w:tcW w:w="2552" w:type="dxa"/>
          </w:tcPr>
          <w:p w14:paraId="43543B21" w14:textId="02F11574" w:rsidR="00844AAD" w:rsidRPr="00E21BCE" w:rsidRDefault="00844AAD" w:rsidP="0084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CE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автоматического регулирования</w:t>
            </w:r>
          </w:p>
        </w:tc>
      </w:tr>
      <w:tr w:rsidR="00844AAD" w14:paraId="1F96B38A" w14:textId="77777777" w:rsidTr="00844AAD">
        <w:tc>
          <w:tcPr>
            <w:tcW w:w="540" w:type="dxa"/>
          </w:tcPr>
          <w:p w14:paraId="7F20D7BD" w14:textId="77777777" w:rsidR="00844AAD" w:rsidRDefault="00844AAD" w:rsidP="00844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14:paraId="2A017150" w14:textId="77777777" w:rsidR="00844AAD" w:rsidRDefault="00844AAD" w:rsidP="00844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464C316" w14:textId="77777777" w:rsidR="00844AAD" w:rsidRDefault="00844AAD" w:rsidP="00844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89CDF3B" w14:textId="77777777" w:rsidR="00844AAD" w:rsidRDefault="00844AAD" w:rsidP="00844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75E023E" w14:textId="77777777" w:rsidR="00844AAD" w:rsidRDefault="00844AAD" w:rsidP="00844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8623293" w14:textId="61FAC895" w:rsidR="00844AAD" w:rsidRDefault="00844AAD" w:rsidP="00844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7286BA" w14:textId="77777777" w:rsidR="00932FAA" w:rsidRPr="00C466AB" w:rsidRDefault="00932FAA" w:rsidP="00844AAD">
      <w:pPr>
        <w:rPr>
          <w:rFonts w:ascii="Times New Roman" w:hAnsi="Times New Roman" w:cs="Times New Roman"/>
          <w:sz w:val="28"/>
          <w:szCs w:val="28"/>
        </w:rPr>
      </w:pPr>
    </w:p>
    <w:sectPr w:rsidR="00932FAA" w:rsidRPr="00C466AB" w:rsidSect="003A1BC7">
      <w:pgSz w:w="16838" w:h="11906" w:orient="landscape"/>
      <w:pgMar w:top="568" w:right="85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BC494" w14:textId="77777777" w:rsidR="00862308" w:rsidRDefault="00862308" w:rsidP="008B066C">
      <w:pPr>
        <w:spacing w:after="0" w:line="240" w:lineRule="auto"/>
      </w:pPr>
      <w:r>
        <w:separator/>
      </w:r>
    </w:p>
  </w:endnote>
  <w:endnote w:type="continuationSeparator" w:id="0">
    <w:p w14:paraId="26AAC385" w14:textId="77777777" w:rsidR="00862308" w:rsidRDefault="00862308" w:rsidP="008B066C">
      <w:pPr>
        <w:spacing w:after="0" w:line="240" w:lineRule="auto"/>
      </w:pPr>
      <w:r>
        <w:continuationSeparator/>
      </w:r>
    </w:p>
  </w:endnote>
  <w:endnote w:id="1">
    <w:p w14:paraId="7F1E0B49" w14:textId="77777777" w:rsidR="008B066C" w:rsidRDefault="008B066C">
      <w:pPr>
        <w:pStyle w:val="a4"/>
      </w:pPr>
      <w:r>
        <w:rPr>
          <w:rStyle w:val="a6"/>
        </w:rPr>
        <w:endnoteRef/>
      </w:r>
      <w:r>
        <w:t xml:space="preserve"> Образовательная деятельность / научно-исследовательская деятельность / медицинские услуги</w:t>
      </w:r>
      <w:r w:rsidR="002F5420">
        <w:t xml:space="preserve"> / производство</w:t>
      </w:r>
      <w:r w:rsidR="006959BE">
        <w:t>;</w:t>
      </w:r>
    </w:p>
  </w:endnote>
  <w:endnote w:id="2">
    <w:p w14:paraId="3EA3F784" w14:textId="77777777" w:rsidR="00915832" w:rsidRDefault="00915832">
      <w:pPr>
        <w:pStyle w:val="a4"/>
      </w:pPr>
      <w:r>
        <w:rPr>
          <w:rStyle w:val="a6"/>
        </w:rPr>
        <w:endnoteRef/>
      </w:r>
      <w:r>
        <w:t xml:space="preserve"> В случае отсутствия потребления энергетического ресурса в соответствующем году указывается цифра «0»</w:t>
      </w:r>
      <w:r w:rsidR="006959BE">
        <w:t>;</w:t>
      </w:r>
    </w:p>
  </w:endnote>
  <w:endnote w:id="3">
    <w:p w14:paraId="335B5081" w14:textId="77777777" w:rsidR="007463A3" w:rsidRDefault="007463A3">
      <w:pPr>
        <w:pStyle w:val="a4"/>
      </w:pPr>
      <w:r>
        <w:rPr>
          <w:rStyle w:val="a6"/>
        </w:rPr>
        <w:endnoteRef/>
      </w:r>
      <w:r>
        <w:t xml:space="preserve"> В случае использования горячей воды из внешней системы вод</w:t>
      </w:r>
      <w:proofErr w:type="gramStart"/>
      <w:r>
        <w:t>о-</w:t>
      </w:r>
      <w:proofErr w:type="gramEnd"/>
      <w:r>
        <w:t xml:space="preserve"> тепло- снабжения;</w:t>
      </w:r>
    </w:p>
  </w:endnote>
  <w:endnote w:id="4">
    <w:p w14:paraId="512C3EA0" w14:textId="77777777" w:rsidR="00226B9E" w:rsidRDefault="00226B9E">
      <w:pPr>
        <w:pStyle w:val="a4"/>
      </w:pPr>
      <w:r>
        <w:rPr>
          <w:rStyle w:val="a6"/>
        </w:rPr>
        <w:endnoteRef/>
      </w:r>
      <w:r>
        <w:t xml:space="preserve"> Указываются иные виды энергетических ресурсов, используемых в учреждении (предприятии).</w:t>
      </w:r>
    </w:p>
  </w:endnote>
  <w:endnote w:id="5">
    <w:p w14:paraId="296B7132" w14:textId="77777777" w:rsidR="00844AAD" w:rsidRDefault="00844AAD">
      <w:pPr>
        <w:pStyle w:val="a4"/>
      </w:pPr>
      <w:r>
        <w:rPr>
          <w:rStyle w:val="a6"/>
        </w:rPr>
        <w:endnoteRef/>
      </w:r>
      <w:r>
        <w:t xml:space="preserve"> В случае переменной этажности – максимальная этажность с учетом этажей ниже уровня земли.</w:t>
      </w:r>
    </w:p>
  </w:endnote>
  <w:endnote w:id="6">
    <w:p w14:paraId="19E24250" w14:textId="77777777" w:rsidR="00844AAD" w:rsidRDefault="00844AAD">
      <w:pPr>
        <w:pStyle w:val="a4"/>
      </w:pPr>
      <w:r>
        <w:rPr>
          <w:rStyle w:val="a6"/>
        </w:rPr>
        <w:endnoteRef/>
      </w:r>
      <w:r>
        <w:t xml:space="preserve"> Перечислить к каким внешним  централизованным системам подключен объект недвижимости (электроснабжение, теплоснабжение, </w:t>
      </w:r>
      <w:proofErr w:type="spellStart"/>
      <w:r>
        <w:t>хол</w:t>
      </w:r>
      <w:proofErr w:type="spellEnd"/>
      <w:r>
        <w:t>. водоснабжение, гор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одоснабжение, газоснабжение).</w:t>
      </w:r>
    </w:p>
  </w:endnote>
  <w:endnote w:id="7">
    <w:p w14:paraId="1816C4EA" w14:textId="77777777" w:rsidR="00DB4B9C" w:rsidRDefault="00DB4B9C">
      <w:pPr>
        <w:pStyle w:val="a4"/>
      </w:pPr>
      <w:r>
        <w:rPr>
          <w:rStyle w:val="a6"/>
        </w:rPr>
        <w:endnoteRef/>
      </w:r>
      <w:r>
        <w:t xml:space="preserve"> Указать наибольшие</w:t>
      </w:r>
      <w:r w:rsidR="00A06749">
        <w:t xml:space="preserve"> по кол-ву</w:t>
      </w:r>
      <w:r>
        <w:t xml:space="preserve"> 3 типа установленных светильников, кол-во остальных светильников указать в </w:t>
      </w:r>
      <w:r w:rsidR="00A06749">
        <w:t>строке «прочие»</w:t>
      </w:r>
      <w:r>
        <w:t xml:space="preserve"> без указания кол-ва ламп в</w:t>
      </w:r>
      <w:r w:rsidR="00A06749">
        <w:t xml:space="preserve"> одном.</w:t>
      </w:r>
    </w:p>
  </w:endnote>
  <w:endnote w:id="8">
    <w:p w14:paraId="3C8D1448" w14:textId="77777777" w:rsidR="00DB4B9C" w:rsidRDefault="00DB4B9C" w:rsidP="00F25F02">
      <w:pPr>
        <w:pStyle w:val="a4"/>
      </w:pPr>
      <w:r>
        <w:rPr>
          <w:rStyle w:val="a6"/>
        </w:rPr>
        <w:endnoteRef/>
      </w:r>
      <w:r>
        <w:t xml:space="preserve"> В случае отсутствия наименования указываются отличительные признаки (по количеству ламп или размеру светильника)</w:t>
      </w:r>
    </w:p>
  </w:endnote>
  <w:endnote w:id="9">
    <w:p w14:paraId="0B4FEEBE" w14:textId="77777777" w:rsidR="00844AAD" w:rsidRDefault="00844AAD">
      <w:pPr>
        <w:pStyle w:val="a4"/>
      </w:pPr>
      <w:r>
        <w:rPr>
          <w:rStyle w:val="a6"/>
        </w:rPr>
        <w:endnoteRef/>
      </w:r>
      <w:r>
        <w:t xml:space="preserve"> Указывается температура воздуха, поддерживаемая в помещениях в отопительный период;</w:t>
      </w:r>
    </w:p>
  </w:endnote>
  <w:endnote w:id="10">
    <w:p w14:paraId="1486A7AC" w14:textId="77777777" w:rsidR="002F5420" w:rsidRDefault="002F5420">
      <w:pPr>
        <w:pStyle w:val="a4"/>
      </w:pPr>
      <w:r>
        <w:rPr>
          <w:rStyle w:val="a6"/>
        </w:rPr>
        <w:endnoteRef/>
      </w:r>
      <w:r>
        <w:t xml:space="preserve"> Заполняется при наличии котельного оборудования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90670" w14:textId="77777777" w:rsidR="00862308" w:rsidRDefault="00862308" w:rsidP="008B066C">
      <w:pPr>
        <w:spacing w:after="0" w:line="240" w:lineRule="auto"/>
      </w:pPr>
      <w:r>
        <w:separator/>
      </w:r>
    </w:p>
  </w:footnote>
  <w:footnote w:type="continuationSeparator" w:id="0">
    <w:p w14:paraId="1DE7722F" w14:textId="77777777" w:rsidR="00862308" w:rsidRDefault="00862308" w:rsidP="008B0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33"/>
    <w:rsid w:val="00033591"/>
    <w:rsid w:val="00056DFF"/>
    <w:rsid w:val="00226B9E"/>
    <w:rsid w:val="002535DE"/>
    <w:rsid w:val="002C1BE3"/>
    <w:rsid w:val="002E3BA9"/>
    <w:rsid w:val="002F5420"/>
    <w:rsid w:val="003A1BC7"/>
    <w:rsid w:val="00424EF9"/>
    <w:rsid w:val="005D3168"/>
    <w:rsid w:val="006959BE"/>
    <w:rsid w:val="006B59D4"/>
    <w:rsid w:val="006C4ECE"/>
    <w:rsid w:val="007463A3"/>
    <w:rsid w:val="00844AAD"/>
    <w:rsid w:val="00862308"/>
    <w:rsid w:val="008B066C"/>
    <w:rsid w:val="00915832"/>
    <w:rsid w:val="00932FAA"/>
    <w:rsid w:val="009B5C30"/>
    <w:rsid w:val="009D51F6"/>
    <w:rsid w:val="00A00247"/>
    <w:rsid w:val="00A06749"/>
    <w:rsid w:val="00A617AE"/>
    <w:rsid w:val="00A62245"/>
    <w:rsid w:val="00B04EDC"/>
    <w:rsid w:val="00B50454"/>
    <w:rsid w:val="00C466AB"/>
    <w:rsid w:val="00CA6033"/>
    <w:rsid w:val="00CB3AAA"/>
    <w:rsid w:val="00D362DD"/>
    <w:rsid w:val="00DB4B9C"/>
    <w:rsid w:val="00DB5367"/>
    <w:rsid w:val="00DC1210"/>
    <w:rsid w:val="00E21BCE"/>
    <w:rsid w:val="00E45413"/>
    <w:rsid w:val="00F25F02"/>
    <w:rsid w:val="00FB2A43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0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B066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B066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B06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B066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B066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B06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964-9BD1-4FD5-9DD9-190AF90C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Лебедев</dc:creator>
  <cp:keywords/>
  <dc:description/>
  <cp:lastModifiedBy>User</cp:lastModifiedBy>
  <cp:revision>4</cp:revision>
  <dcterms:created xsi:type="dcterms:W3CDTF">2021-04-14T07:17:00Z</dcterms:created>
  <dcterms:modified xsi:type="dcterms:W3CDTF">2022-07-10T15:45:00Z</dcterms:modified>
</cp:coreProperties>
</file>